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F1D18" w14:textId="7A36C3D2" w:rsidR="009257B7" w:rsidRDefault="00143CAE" w:rsidP="009257B7">
      <w:pPr>
        <w:jc w:val="right"/>
        <w:rPr>
          <w:sz w:val="28"/>
          <w:szCs w:val="28"/>
        </w:rPr>
      </w:pPr>
      <w:r>
        <w:rPr>
          <w:sz w:val="28"/>
          <w:szCs w:val="28"/>
        </w:rPr>
        <w:t>OPf2200</w:t>
      </w:r>
      <w:r w:rsidR="00930945">
        <w:rPr>
          <w:sz w:val="28"/>
          <w:szCs w:val="28"/>
        </w:rPr>
        <w:t>55</w:t>
      </w:r>
    </w:p>
    <w:p w14:paraId="72EBD498" w14:textId="75FB110C" w:rsidR="009257B7" w:rsidRDefault="009257B7" w:rsidP="009257B7">
      <w:pPr>
        <w:jc w:val="right"/>
        <w:rPr>
          <w:sz w:val="22"/>
        </w:rPr>
      </w:pPr>
      <w:r>
        <w:t>DM#</w:t>
      </w:r>
      <w:r w:rsidR="001455BE">
        <w:rPr>
          <w:rFonts w:hint="eastAsia"/>
        </w:rPr>
        <w:t>6</w:t>
      </w:r>
      <w:r>
        <w:t xml:space="preserve"> </w:t>
      </w:r>
      <w:r w:rsidR="004347E7">
        <w:rPr>
          <w:rFonts w:hint="eastAsia"/>
        </w:rPr>
        <w:t>-</w:t>
      </w:r>
      <w:r w:rsidR="001455BE">
        <w:rPr>
          <w:rFonts w:hint="eastAsia"/>
        </w:rPr>
        <w:t>September</w:t>
      </w:r>
      <w:r>
        <w:t xml:space="preserve"> </w:t>
      </w:r>
      <w:r w:rsidR="001455BE">
        <w:rPr>
          <w:rFonts w:hint="eastAsia"/>
        </w:rPr>
        <w:t>21st</w:t>
      </w:r>
      <w:r>
        <w:t>, 2022</w:t>
      </w:r>
    </w:p>
    <w:p w14:paraId="5C47B1DE" w14:textId="6B7CC88B" w:rsidR="009257B7" w:rsidRDefault="009257B7" w:rsidP="009257B7">
      <w:r>
        <w:rPr>
          <w:b/>
          <w:bCs/>
        </w:rPr>
        <w:t>Subject:</w:t>
      </w:r>
      <w:r w:rsidR="004347E7">
        <w:rPr>
          <w:rFonts w:hint="eastAsia"/>
        </w:rPr>
        <w:t xml:space="preserve"> </w:t>
      </w:r>
      <w:r w:rsidR="004347E7">
        <w:t>host allocation for 2024</w:t>
      </w:r>
    </w:p>
    <w:p w14:paraId="457F8C28" w14:textId="3AD86437" w:rsidR="009257B7" w:rsidRDefault="009257B7" w:rsidP="009257B7">
      <w:r>
        <w:rPr>
          <w:b/>
          <w:bCs/>
        </w:rPr>
        <w:t>Source:</w:t>
      </w:r>
      <w:r>
        <w:t xml:space="preserve"> </w:t>
      </w:r>
      <w:r w:rsidRPr="009257B7">
        <w:t>ARIB on behalf of Asian OPs (CCSA, TSDSI, TTA</w:t>
      </w:r>
      <w:r w:rsidR="004347E7">
        <w:rPr>
          <w:rFonts w:hint="eastAsia"/>
        </w:rPr>
        <w:t xml:space="preserve">, </w:t>
      </w:r>
      <w:r w:rsidRPr="009257B7">
        <w:t>TTC</w:t>
      </w:r>
      <w:r w:rsidR="004347E7">
        <w:rPr>
          <w:rFonts w:hint="eastAsia"/>
        </w:rPr>
        <w:t xml:space="preserve"> and ARIB</w:t>
      </w:r>
      <w:r w:rsidRPr="009257B7">
        <w:t>)</w:t>
      </w:r>
    </w:p>
    <w:p w14:paraId="1620D1CF" w14:textId="77777777" w:rsidR="009257B7" w:rsidRDefault="009257B7" w:rsidP="00E431FA"/>
    <w:p w14:paraId="1FD92998" w14:textId="31EC4D83" w:rsidR="00E431FA" w:rsidRDefault="00E431FA" w:rsidP="00E431FA">
      <w:r>
        <w:t>Before this meeting, Asian OP</w:t>
      </w:r>
      <w:r w:rsidR="004347E7">
        <w:rPr>
          <w:rFonts w:hint="eastAsia"/>
        </w:rPr>
        <w:t>s</w:t>
      </w:r>
      <w:r>
        <w:t xml:space="preserve"> gathered to discuss the host allocation for 2024, and </w:t>
      </w:r>
      <w:r w:rsidR="001455BE">
        <w:rPr>
          <w:rFonts w:hint="eastAsia"/>
        </w:rPr>
        <w:t>following is our conclusion.</w:t>
      </w:r>
    </w:p>
    <w:p w14:paraId="691D7AE4" w14:textId="77777777" w:rsidR="00E431FA" w:rsidRDefault="00E431FA" w:rsidP="00E431FA"/>
    <w:p w14:paraId="541B2818" w14:textId="15D75A57" w:rsidR="00E431FA" w:rsidRDefault="001455BE" w:rsidP="001455BE">
      <w:pPr>
        <w:pStyle w:val="ListParagraph"/>
        <w:numPr>
          <w:ilvl w:val="0"/>
          <w:numId w:val="1"/>
        </w:numPr>
        <w:ind w:leftChars="0"/>
      </w:pPr>
      <w:r>
        <w:rPr>
          <w:rFonts w:hint="eastAsia"/>
        </w:rPr>
        <w:t>Asian OPs prefer May and October to host WG meetings.</w:t>
      </w:r>
    </w:p>
    <w:p w14:paraId="036D5EB8" w14:textId="5DFFC5E5" w:rsidR="001455BE" w:rsidRDefault="001455BE" w:rsidP="001455BE">
      <w:pPr>
        <w:pStyle w:val="ListParagraph"/>
        <w:numPr>
          <w:ilvl w:val="0"/>
          <w:numId w:val="1"/>
        </w:numPr>
        <w:ind w:leftChars="0"/>
      </w:pPr>
      <w:r>
        <w:rPr>
          <w:rFonts w:hint="eastAsia"/>
        </w:rPr>
        <w:t>Asian OPs are OK for hosting September TSG in Asia.</w:t>
      </w:r>
    </w:p>
    <w:p w14:paraId="3857C878" w14:textId="54CA5E9D" w:rsidR="001455BE" w:rsidRDefault="001455BE" w:rsidP="001455BE"/>
    <w:sectPr w:rsidR="001455B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B023E" w14:textId="77777777" w:rsidR="006F271C" w:rsidRDefault="006F271C" w:rsidP="009257B7">
      <w:r>
        <w:separator/>
      </w:r>
    </w:p>
  </w:endnote>
  <w:endnote w:type="continuationSeparator" w:id="0">
    <w:p w14:paraId="49F73066" w14:textId="77777777" w:rsidR="006F271C" w:rsidRDefault="006F271C" w:rsidP="0092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7E259" w14:textId="77777777" w:rsidR="006F271C" w:rsidRDefault="006F271C" w:rsidP="009257B7">
      <w:r>
        <w:separator/>
      </w:r>
    </w:p>
  </w:footnote>
  <w:footnote w:type="continuationSeparator" w:id="0">
    <w:p w14:paraId="44BB9211" w14:textId="77777777" w:rsidR="006F271C" w:rsidRDefault="006F271C" w:rsidP="00925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D4E3E"/>
    <w:multiLevelType w:val="hybridMultilevel"/>
    <w:tmpl w:val="386E2C8A"/>
    <w:lvl w:ilvl="0" w:tplc="FFB44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84751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1FA"/>
    <w:rsid w:val="001408EF"/>
    <w:rsid w:val="00143CAE"/>
    <w:rsid w:val="001455BE"/>
    <w:rsid w:val="002774DB"/>
    <w:rsid w:val="002E3C80"/>
    <w:rsid w:val="00336C24"/>
    <w:rsid w:val="004347E7"/>
    <w:rsid w:val="006F271C"/>
    <w:rsid w:val="00793075"/>
    <w:rsid w:val="007D5705"/>
    <w:rsid w:val="00821C7C"/>
    <w:rsid w:val="009257B7"/>
    <w:rsid w:val="00930945"/>
    <w:rsid w:val="009D0C19"/>
    <w:rsid w:val="00A01D06"/>
    <w:rsid w:val="00CC5097"/>
    <w:rsid w:val="00CC5F70"/>
    <w:rsid w:val="00CF2595"/>
    <w:rsid w:val="00D52505"/>
    <w:rsid w:val="00E4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C5BA67"/>
  <w15:chartTrackingRefBased/>
  <w15:docId w15:val="{2DB8674F-7D44-4440-AB7D-DD36A7D9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7B7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257B7"/>
  </w:style>
  <w:style w:type="paragraph" w:styleId="Footer">
    <w:name w:val="footer"/>
    <w:basedOn w:val="Normal"/>
    <w:link w:val="FooterChar"/>
    <w:uiPriority w:val="99"/>
    <w:unhideWhenUsed/>
    <w:rsid w:val="009257B7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257B7"/>
  </w:style>
  <w:style w:type="paragraph" w:styleId="Revision">
    <w:name w:val="Revision"/>
    <w:hidden/>
    <w:uiPriority w:val="99"/>
    <w:semiHidden/>
    <w:rsid w:val="009257B7"/>
  </w:style>
  <w:style w:type="paragraph" w:styleId="BalloonText">
    <w:name w:val="Balloon Text"/>
    <w:basedOn w:val="Normal"/>
    <w:link w:val="BalloonTextChar"/>
    <w:uiPriority w:val="99"/>
    <w:semiHidden/>
    <w:unhideWhenUsed/>
    <w:rsid w:val="002E3C8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C80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1455B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6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NP612</dc:creator>
  <cp:keywords/>
  <dc:description/>
  <cp:lastModifiedBy>MCC Update</cp:lastModifiedBy>
  <cp:revision>4</cp:revision>
  <dcterms:created xsi:type="dcterms:W3CDTF">2022-09-20T07:07:00Z</dcterms:created>
  <dcterms:modified xsi:type="dcterms:W3CDTF">2022-09-21T10:17:00Z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(2)gTLAtRZWh6FoBFYDlIUb1JSQyxAe/LQxQwnaEWcOArQrQ67k1Bj/p0NefflswINuWHqRHlQs
6/w0FCkGxl0HYjjOxXWTsmULJ0x/cthKymwRAVNxjcpyX9xwzPNDUCsrI9c3CipTb8wTKV8G
xsLwpRWyVogMr0eXnmZegHB58Du410NfSbVBIPP12NpGHxGkf+8IW6aBiaVVLIdjuNOuALCo
A4YyjLMpeigG90+Qc3</vt:lpwstr>
  </property>
  <property fmtid="{D5CDD505-2E9C-101B-9397-08002B2CF9AE}" pid="3" name="_2015_ms_pID_7253431">
    <vt:lpwstr>2diokl6qdTE30eCGLry29lHvgi4IcMu7oHyt4jr1NfRJmAehjTqTO6
jpvug5DumCmDYYfc9AaEG8xUUYZWN8ybYp2cQtWad4UYV9WS9uxbROsIKonfBk04Cf7uo8nq
ijH9Nb101uPvERXc3mKFtsrWBD5wyIRxsS/Ex/ckgltrN38OBBqnmp3cGgFgqOPJA2dvsaGX
fuEepZ6wmqWOI7wa</vt:lpwstr>
  </property>
</Properties>
</file>